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B5DB1">
            <w:r>
              <w:t>Стоимость предложения</w:t>
            </w:r>
            <w:r w:rsidR="00740AEC">
              <w:t>, рублей</w:t>
            </w:r>
            <w:r w:rsidR="000B5DB1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2413F7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  <w:vAlign w:val="center"/>
          </w:tcPr>
          <w:p w:rsidR="00592BC9" w:rsidRDefault="004839C3" w:rsidP="002E2D7F">
            <w:pPr>
              <w:jc w:val="center"/>
            </w:pPr>
            <w:r>
              <w:t>55 081 783,68</w:t>
            </w:r>
          </w:p>
        </w:tc>
        <w:tc>
          <w:tcPr>
            <w:tcW w:w="3588" w:type="dxa"/>
          </w:tcPr>
          <w:p w:rsidR="00592BC9" w:rsidRPr="0063697A" w:rsidRDefault="00253C88">
            <w:r>
              <w:t>07</w:t>
            </w:r>
            <w:r w:rsidR="00BF3F10">
              <w:t>.11.2023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2</w:t>
            </w:r>
          </w:p>
        </w:tc>
        <w:tc>
          <w:tcPr>
            <w:tcW w:w="3587" w:type="dxa"/>
            <w:vAlign w:val="center"/>
          </w:tcPr>
          <w:p w:rsidR="000B5DB1" w:rsidRDefault="004839C3" w:rsidP="002413F7">
            <w:pPr>
              <w:jc w:val="center"/>
            </w:pPr>
            <w:r>
              <w:t>39 217 861,04</w:t>
            </w:r>
          </w:p>
        </w:tc>
        <w:tc>
          <w:tcPr>
            <w:tcW w:w="3588" w:type="dxa"/>
          </w:tcPr>
          <w:p w:rsidR="000B5DB1" w:rsidRDefault="00253C88" w:rsidP="000B5DB1">
            <w:r>
              <w:t xml:space="preserve"> </w:t>
            </w:r>
            <w:r>
              <w:t>29.09.2023, 12.10.2023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3</w:t>
            </w:r>
          </w:p>
        </w:tc>
        <w:tc>
          <w:tcPr>
            <w:tcW w:w="3587" w:type="dxa"/>
            <w:vAlign w:val="center"/>
          </w:tcPr>
          <w:p w:rsidR="000B5DB1" w:rsidRDefault="004839C3" w:rsidP="002413F7">
            <w:pPr>
              <w:jc w:val="center"/>
            </w:pPr>
            <w:r>
              <w:t>52 920 103,58</w:t>
            </w:r>
            <w:bookmarkStart w:id="0" w:name="_GoBack"/>
            <w:bookmarkEnd w:id="0"/>
          </w:p>
        </w:tc>
        <w:tc>
          <w:tcPr>
            <w:tcW w:w="3588" w:type="dxa"/>
          </w:tcPr>
          <w:p w:rsidR="000B5DB1" w:rsidRDefault="00253C88" w:rsidP="000B5DB1">
            <w:r>
              <w:t>13.10.2023</w:t>
            </w:r>
            <w:r>
              <w:t>, 08.11.2023</w:t>
            </w:r>
          </w:p>
        </w:tc>
      </w:tr>
    </w:tbl>
    <w:p w:rsidR="00E83077" w:rsidRPr="00253C88" w:rsidRDefault="00253C88" w:rsidP="000B5DB1">
      <w:r>
        <w:t xml:space="preserve"> </w:t>
      </w:r>
    </w:p>
    <w:sectPr w:rsidR="00E83077" w:rsidRPr="00253C88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946" w:rsidRDefault="006D6946" w:rsidP="00453988">
      <w:pPr>
        <w:spacing w:after="0" w:line="240" w:lineRule="auto"/>
      </w:pPr>
      <w:r>
        <w:separator/>
      </w:r>
    </w:p>
  </w:endnote>
  <w:endnote w:type="continuationSeparator" w:id="0">
    <w:p w:rsidR="006D6946" w:rsidRDefault="006D694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946" w:rsidRDefault="006D6946" w:rsidP="00453988">
      <w:pPr>
        <w:spacing w:after="0" w:line="240" w:lineRule="auto"/>
      </w:pPr>
      <w:r>
        <w:separator/>
      </w:r>
    </w:p>
  </w:footnote>
  <w:footnote w:type="continuationSeparator" w:id="0">
    <w:p w:rsidR="006D6946" w:rsidRDefault="006D6946" w:rsidP="00453988">
      <w:pPr>
        <w:spacing w:after="0" w:line="240" w:lineRule="auto"/>
      </w:pPr>
      <w:r>
        <w:continuationSeparator/>
      </w:r>
    </w:p>
  </w:footnote>
  <w:footnote w:id="1">
    <w:p w:rsidR="000B5DB1" w:rsidRPr="008627BA" w:rsidRDefault="000B5DB1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0B5DB1" w:rsidRPr="000B5DB1" w:rsidRDefault="000B5DB1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5DB1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3F7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C88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69F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D7F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9C3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286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97A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946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05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3F10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DCF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40E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930CF-B5D5-4DEB-B25C-99BF0767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2023-12-01T10:58:00Z</dcterms:modified>
</cp:coreProperties>
</file>